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4FDB3" w14:textId="77777777" w:rsidR="00C3210D" w:rsidRDefault="00C3210D" w:rsidP="0018504F">
      <w:pPr>
        <w:jc w:val="center"/>
      </w:pPr>
      <w:r>
        <w:t>Weekly Report 8/16/19</w:t>
      </w:r>
    </w:p>
    <w:p w14:paraId="257E8A86" w14:textId="4C3AF697" w:rsidR="00C3210D" w:rsidRDefault="0018504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57DB59" wp14:editId="1E193CE4">
            <wp:simplePos x="0" y="0"/>
            <wp:positionH relativeFrom="column">
              <wp:posOffset>4127500</wp:posOffset>
            </wp:positionH>
            <wp:positionV relativeFrom="paragraph">
              <wp:posOffset>57150</wp:posOffset>
            </wp:positionV>
            <wp:extent cx="1405767" cy="1054100"/>
            <wp:effectExtent l="0" t="0" r="4445" b="0"/>
            <wp:wrapThrough wrapText="bothSides">
              <wp:wrapPolygon edited="0">
                <wp:start x="0" y="0"/>
                <wp:lineTo x="0" y="21080"/>
                <wp:lineTo x="21376" y="21080"/>
                <wp:lineTo x="2137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767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210D">
        <w:rPr>
          <w:noProof/>
        </w:rPr>
        <w:t>Hilltop</w:t>
      </w:r>
    </w:p>
    <w:p w14:paraId="2C5E1DF1" w14:textId="645E715A" w:rsidR="00C3210D" w:rsidRDefault="00C3210D" w:rsidP="00C3210D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8/6 – visited hilltop for conference call &amp; collected weather station data</w:t>
      </w:r>
    </w:p>
    <w:p w14:paraId="2B629318" w14:textId="501D7E71" w:rsidR="00C3210D" w:rsidRDefault="00C3210D">
      <w:pPr>
        <w:rPr>
          <w:noProof/>
        </w:rPr>
      </w:pPr>
    </w:p>
    <w:p w14:paraId="3F6B81CF" w14:textId="5D777E73" w:rsidR="00C3210D" w:rsidRDefault="00C3210D">
      <w:pPr>
        <w:rPr>
          <w:noProof/>
        </w:rPr>
      </w:pPr>
    </w:p>
    <w:p w14:paraId="3596D316" w14:textId="24C8502D" w:rsidR="00C3210D" w:rsidRDefault="00C3210D">
      <w:pPr>
        <w:rPr>
          <w:noProof/>
        </w:rPr>
      </w:pPr>
      <w:r>
        <w:rPr>
          <w:noProof/>
        </w:rPr>
        <w:t>Dr. Racelis in front of Sunnhemp at hilltop planted in march. Sunnhemp still not flowering!</w:t>
      </w:r>
    </w:p>
    <w:p w14:paraId="33B89D66" w14:textId="3355A20D" w:rsidR="00C3210D" w:rsidRDefault="00C3210D" w:rsidP="00C3210D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Next week:</w:t>
      </w:r>
    </w:p>
    <w:p w14:paraId="5100C914" w14:textId="77C90D90" w:rsidR="00C3210D" w:rsidRDefault="00C3210D" w:rsidP="00C3210D">
      <w:pPr>
        <w:pStyle w:val="ListParagraph"/>
        <w:numPr>
          <w:ilvl w:val="1"/>
          <w:numId w:val="3"/>
        </w:numPr>
        <w:rPr>
          <w:noProof/>
        </w:rPr>
      </w:pPr>
      <w:r>
        <w:rPr>
          <w:noProof/>
        </w:rPr>
        <w:t>Sunnhemp, cowpea, sudangrass variety seed search – report on Friday (8/23)</w:t>
      </w:r>
    </w:p>
    <w:p w14:paraId="1124120E" w14:textId="2879B5EC" w:rsidR="0018504F" w:rsidRDefault="00C3210D" w:rsidP="0018504F">
      <w:pPr>
        <w:pStyle w:val="ListParagraph"/>
        <w:numPr>
          <w:ilvl w:val="1"/>
          <w:numId w:val="3"/>
        </w:numPr>
        <w:rPr>
          <w:noProof/>
        </w:rPr>
      </w:pPr>
      <w:r>
        <w:rPr>
          <w:noProof/>
        </w:rPr>
        <w:t xml:space="preserve">Order seeds by Monday (8/26) </w:t>
      </w:r>
    </w:p>
    <w:p w14:paraId="73BF49AA" w14:textId="4272A57B" w:rsidR="00C3210D" w:rsidRDefault="0018504F" w:rsidP="00C3210D">
      <w:pPr>
        <w:rPr>
          <w:noProof/>
        </w:rPr>
      </w:pPr>
      <w:r>
        <w:rPr>
          <w:noProof/>
        </w:rPr>
        <w:t>PPC</w:t>
      </w:r>
    </w:p>
    <w:p w14:paraId="500A130B" w14:textId="088C522B" w:rsidR="0018504F" w:rsidRDefault="0018504F" w:rsidP="0018504F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FAD0987" wp14:editId="06533B09">
            <wp:simplePos x="0" y="0"/>
            <wp:positionH relativeFrom="column">
              <wp:posOffset>2786380</wp:posOffset>
            </wp:positionH>
            <wp:positionV relativeFrom="paragraph">
              <wp:posOffset>161290</wp:posOffset>
            </wp:positionV>
            <wp:extent cx="1250950" cy="938530"/>
            <wp:effectExtent l="3810" t="0" r="0" b="0"/>
            <wp:wrapThrough wrapText="bothSides">
              <wp:wrapPolygon edited="0">
                <wp:start x="66" y="21688"/>
                <wp:lineTo x="21118" y="21688"/>
                <wp:lineTo x="21118" y="643"/>
                <wp:lineTo x="66" y="643"/>
                <wp:lineTo x="66" y="21688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5095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D3ED4BF" wp14:editId="34EE0730">
            <wp:simplePos x="0" y="0"/>
            <wp:positionH relativeFrom="column">
              <wp:posOffset>4940935</wp:posOffset>
            </wp:positionH>
            <wp:positionV relativeFrom="paragraph">
              <wp:posOffset>176530</wp:posOffset>
            </wp:positionV>
            <wp:extent cx="1398905" cy="1049020"/>
            <wp:effectExtent l="3493" t="0" r="0" b="0"/>
            <wp:wrapThrough wrapText="bothSides">
              <wp:wrapPolygon edited="0">
                <wp:start x="54" y="21672"/>
                <wp:lineTo x="21232" y="21672"/>
                <wp:lineTo x="21232" y="490"/>
                <wp:lineTo x="54" y="490"/>
                <wp:lineTo x="54" y="21672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9890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CD62403" wp14:editId="72FC4AD3">
            <wp:simplePos x="0" y="0"/>
            <wp:positionH relativeFrom="column">
              <wp:posOffset>3855085</wp:posOffset>
            </wp:positionH>
            <wp:positionV relativeFrom="paragraph">
              <wp:posOffset>176530</wp:posOffset>
            </wp:positionV>
            <wp:extent cx="1397635" cy="1047750"/>
            <wp:effectExtent l="3493" t="0" r="0" b="0"/>
            <wp:wrapThrough wrapText="bothSides">
              <wp:wrapPolygon edited="0">
                <wp:start x="54" y="21672"/>
                <wp:lineTo x="21252" y="21672"/>
                <wp:lineTo x="21252" y="465"/>
                <wp:lineTo x="54" y="465"/>
                <wp:lineTo x="54" y="21672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9763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Field 71</w:t>
      </w:r>
    </w:p>
    <w:p w14:paraId="61D1FB31" w14:textId="04878428" w:rsidR="0018504F" w:rsidRDefault="0018504F" w:rsidP="0018504F">
      <w:pPr>
        <w:pStyle w:val="ListParagraph"/>
        <w:numPr>
          <w:ilvl w:val="1"/>
          <w:numId w:val="3"/>
        </w:numPr>
        <w:rPr>
          <w:noProof/>
        </w:rPr>
      </w:pPr>
      <w:r>
        <w:rPr>
          <w:noProof/>
        </w:rPr>
        <w:t>Collected soil samples for Dr. Bellow &amp; Anwar on Wednesday (8/14)</w:t>
      </w:r>
    </w:p>
    <w:p w14:paraId="53060429" w14:textId="2102EDC7" w:rsidR="0018504F" w:rsidRDefault="0018504F" w:rsidP="0018504F">
      <w:pPr>
        <w:pStyle w:val="ListParagraph"/>
        <w:numPr>
          <w:ilvl w:val="2"/>
          <w:numId w:val="3"/>
        </w:numPr>
        <w:rPr>
          <w:noProof/>
        </w:rPr>
      </w:pPr>
      <w:r>
        <w:rPr>
          <w:noProof/>
        </w:rPr>
        <w:t>Can we send samples to TPSL for analysis</w:t>
      </w:r>
    </w:p>
    <w:p w14:paraId="2F2BBEDF" w14:textId="409680BC" w:rsidR="0018504F" w:rsidRDefault="0018504F" w:rsidP="0018504F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Field 81</w:t>
      </w:r>
    </w:p>
    <w:p w14:paraId="6627A1F8" w14:textId="1E386EBC" w:rsidR="0018504F" w:rsidRDefault="0018504F" w:rsidP="0018504F">
      <w:pPr>
        <w:pStyle w:val="ListParagraph"/>
        <w:numPr>
          <w:ilvl w:val="1"/>
          <w:numId w:val="3"/>
        </w:numPr>
        <w:rPr>
          <w:noProof/>
        </w:rPr>
      </w:pPr>
      <w:r>
        <w:rPr>
          <w:noProof/>
        </w:rPr>
        <w:t>Collected biomass samples on Wednesday (8/14)</w:t>
      </w:r>
    </w:p>
    <w:p w14:paraId="681FE1AA" w14:textId="52490E74" w:rsidR="0018504F" w:rsidRDefault="0018504F" w:rsidP="0018504F">
      <w:pPr>
        <w:pStyle w:val="ListParagraph"/>
        <w:numPr>
          <w:ilvl w:val="1"/>
          <w:numId w:val="3"/>
        </w:numPr>
        <w:rPr>
          <w:noProof/>
        </w:rPr>
      </w:pPr>
      <w:r>
        <w:rPr>
          <w:noProof/>
        </w:rPr>
        <w:t>Terminated field yesterday (8/15) by roller crimping and flail mowing</w:t>
      </w:r>
    </w:p>
    <w:p w14:paraId="765C2989" w14:textId="0CB9C36B" w:rsidR="0018504F" w:rsidRDefault="0018504F" w:rsidP="0018504F">
      <w:pPr>
        <w:pStyle w:val="ListParagraph"/>
        <w:numPr>
          <w:ilvl w:val="2"/>
          <w:numId w:val="3"/>
        </w:numPr>
        <w:rPr>
          <w:noProof/>
        </w:rPr>
      </w:pPr>
      <w:r>
        <w:rPr>
          <w:noProof/>
        </w:rPr>
        <w:t>Aurelio said they will still have to flail mow and disk areas that were roller crimped because they want smaller pieces – will disk as close to planting as possible</w:t>
      </w:r>
    </w:p>
    <w:p w14:paraId="62061BFB" w14:textId="220B85F9" w:rsidR="0018504F" w:rsidRDefault="0018504F" w:rsidP="0018504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C8BA2B9" wp14:editId="79FEDD77">
            <wp:simplePos x="0" y="0"/>
            <wp:positionH relativeFrom="column">
              <wp:posOffset>4838065</wp:posOffset>
            </wp:positionH>
            <wp:positionV relativeFrom="paragraph">
              <wp:posOffset>114935</wp:posOffset>
            </wp:positionV>
            <wp:extent cx="984250" cy="736600"/>
            <wp:effectExtent l="0" t="9525" r="0" b="0"/>
            <wp:wrapThrough wrapText="bothSides">
              <wp:wrapPolygon edited="0">
                <wp:start x="-209" y="21321"/>
                <wp:lineTo x="21112" y="21321"/>
                <wp:lineTo x="21112" y="652"/>
                <wp:lineTo x="-209" y="652"/>
                <wp:lineTo x="-209" y="21321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CF0DED" wp14:editId="4317DD7E">
            <wp:extent cx="3124200" cy="9531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375" cy="95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8ED35EF" wp14:editId="69648EE5">
            <wp:extent cx="1308100" cy="98086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048" cy="9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0706F" w14:textId="3D207C90" w:rsidR="0018504F" w:rsidRDefault="0018504F" w:rsidP="0018504F">
      <w:pPr>
        <w:rPr>
          <w:noProof/>
        </w:rPr>
      </w:pPr>
      <w:r>
        <w:rPr>
          <w:noProof/>
        </w:rPr>
        <w:t>Matt standing by Sunnhemp and Sudangrass in field 71</w:t>
      </w:r>
      <w:bookmarkStart w:id="0" w:name="_GoBack"/>
      <w:bookmarkEnd w:id="0"/>
    </w:p>
    <w:p w14:paraId="0C79F3A6" w14:textId="03CFD106" w:rsidR="00C3210D" w:rsidRDefault="00C3210D" w:rsidP="00C3210D">
      <w:pPr>
        <w:rPr>
          <w:noProof/>
        </w:rPr>
      </w:pPr>
      <w:r>
        <w:rPr>
          <w:noProof/>
        </w:rPr>
        <w:t xml:space="preserve">UTRGV </w:t>
      </w:r>
    </w:p>
    <w:p w14:paraId="311F1ECF" w14:textId="36EBB2D6" w:rsidR="00C3210D" w:rsidRDefault="00C3210D" w:rsidP="00C3210D">
      <w:pPr>
        <w:rPr>
          <w:noProof/>
        </w:rPr>
      </w:pPr>
      <w:r>
        <w:rPr>
          <w:noProof/>
        </w:rPr>
        <w:t>Attended FARFA 8/11-8/13</w:t>
      </w:r>
    </w:p>
    <w:p w14:paraId="30C8E2A0" w14:textId="5DC17D65" w:rsidR="00C3210D" w:rsidRDefault="00C3210D" w:rsidP="00C3210D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Varietal trial design</w:t>
      </w:r>
    </w:p>
    <w:p w14:paraId="76EF1ADE" w14:textId="6A4272CA" w:rsidR="00C3210D" w:rsidRDefault="00C3210D" w:rsidP="00C3210D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What data we should collect (qualitiative and quantitative)</w:t>
      </w:r>
    </w:p>
    <w:p w14:paraId="2A0963B3" w14:textId="1372469C" w:rsidR="00C3210D" w:rsidRDefault="00C3210D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B09516D" wp14:editId="56AF2DA2">
            <wp:extent cx="1681843" cy="126111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283" cy="126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17B845" wp14:editId="58052707">
            <wp:extent cx="1373072" cy="1029584"/>
            <wp:effectExtent l="317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78144" cy="103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9B1119" wp14:editId="60EBC000">
            <wp:extent cx="1288728" cy="966340"/>
            <wp:effectExtent l="889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3578" cy="96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5C9B3" w14:textId="77777777" w:rsidR="00C3210D" w:rsidRDefault="00C3210D">
      <w:pPr>
        <w:rPr>
          <w:noProof/>
        </w:rPr>
      </w:pPr>
    </w:p>
    <w:p w14:paraId="1E646893" w14:textId="4C88EA3A" w:rsidR="00C3210D" w:rsidRDefault="00C3210D">
      <w:pPr>
        <w:rPr>
          <w:noProof/>
        </w:rPr>
      </w:pPr>
    </w:p>
    <w:p w14:paraId="5937138E" w14:textId="75100554" w:rsidR="00C3210D" w:rsidRDefault="00C3210D"/>
    <w:p w14:paraId="30F607D4" w14:textId="1B174ABA" w:rsidR="00C3210D" w:rsidRDefault="00C3210D"/>
    <w:sectPr w:rsidR="00C32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862C5"/>
    <w:multiLevelType w:val="hybridMultilevel"/>
    <w:tmpl w:val="EC24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A2569"/>
    <w:multiLevelType w:val="hybridMultilevel"/>
    <w:tmpl w:val="EF6A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F348F"/>
    <w:multiLevelType w:val="hybridMultilevel"/>
    <w:tmpl w:val="5B12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0D"/>
    <w:rsid w:val="0018504F"/>
    <w:rsid w:val="009A4A2A"/>
    <w:rsid w:val="00C3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50C1B"/>
  <w15:chartTrackingRefBased/>
  <w15:docId w15:val="{D7EFF98E-E3B7-4D27-8AD6-C2AA553F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Richards</dc:creator>
  <cp:keywords/>
  <dc:description/>
  <cp:lastModifiedBy>Lindsey Richards</cp:lastModifiedBy>
  <cp:revision>1</cp:revision>
  <dcterms:created xsi:type="dcterms:W3CDTF">2019-08-16T15:16:00Z</dcterms:created>
  <dcterms:modified xsi:type="dcterms:W3CDTF">2019-08-16T15:39:00Z</dcterms:modified>
</cp:coreProperties>
</file>